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A98E7" w14:textId="321F7080" w:rsidR="005133AF" w:rsidRPr="001027ED" w:rsidRDefault="001611FC" w:rsidP="005133A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Old Republic Professional</w:t>
      </w:r>
      <w:bookmarkStart w:id="0" w:name="_GoBack"/>
      <w:bookmarkEnd w:id="0"/>
    </w:p>
    <w:p w14:paraId="7028A424" w14:textId="77777777" w:rsidR="005133AF" w:rsidRPr="001027ED" w:rsidRDefault="005133AF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622DEB31" w14:textId="77777777" w:rsidR="00EC068D" w:rsidRPr="001027ED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1027ED">
        <w:rPr>
          <w:rFonts w:asciiTheme="minorHAnsi" w:hAnsiTheme="minorHAnsi"/>
          <w:sz w:val="20"/>
          <w:szCs w:val="20"/>
        </w:rPr>
        <w:t>This completed document should be submitted to:</w:t>
      </w:r>
    </w:p>
    <w:p w14:paraId="16A4A938" w14:textId="77777777" w:rsidR="00EC068D" w:rsidRPr="001027ED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1027ED">
        <w:rPr>
          <w:rFonts w:asciiTheme="minorHAnsi" w:hAnsiTheme="minorHAnsi"/>
          <w:sz w:val="20"/>
          <w:szCs w:val="20"/>
        </w:rPr>
        <w:t>Old Republic Professional Liability, Inc.</w:t>
      </w:r>
    </w:p>
    <w:p w14:paraId="45FC8AD5" w14:textId="77777777" w:rsidR="00EC068D" w:rsidRPr="001027ED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1027ED">
        <w:rPr>
          <w:rFonts w:asciiTheme="minorHAnsi" w:hAnsiTheme="minorHAnsi"/>
          <w:sz w:val="20"/>
          <w:szCs w:val="20"/>
        </w:rPr>
        <w:tab/>
        <w:t>191 North Wacker Drive, Suite 1000</w:t>
      </w:r>
    </w:p>
    <w:p w14:paraId="0466DDC8" w14:textId="77777777" w:rsidR="00EC068D" w:rsidRPr="001027ED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1027ED">
        <w:rPr>
          <w:rFonts w:asciiTheme="minorHAnsi" w:hAnsiTheme="minorHAnsi"/>
          <w:sz w:val="20"/>
          <w:szCs w:val="20"/>
        </w:rPr>
        <w:t>Chicago, IL 60606-1905</w:t>
      </w:r>
    </w:p>
    <w:p w14:paraId="7956F14F" w14:textId="77777777" w:rsidR="00EC068D" w:rsidRPr="001027ED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1027ED">
        <w:rPr>
          <w:rFonts w:asciiTheme="minorHAnsi" w:hAnsiTheme="minorHAnsi"/>
          <w:sz w:val="20"/>
          <w:szCs w:val="20"/>
        </w:rPr>
        <w:t>T: 312.750.8800 www.oldrepublicpro.com</w:t>
      </w:r>
    </w:p>
    <w:p w14:paraId="1774519F" w14:textId="77777777" w:rsidR="00EC068D" w:rsidRPr="001027ED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646C0638" w14:textId="7D1CF5DE" w:rsidR="00617655" w:rsidRPr="001027ED" w:rsidRDefault="00CA7AEE" w:rsidP="005133AF">
      <w:pPr>
        <w:jc w:val="center"/>
        <w:rPr>
          <w:rFonts w:asciiTheme="minorHAnsi" w:hAnsiTheme="minorHAnsi"/>
          <w:sz w:val="20"/>
          <w:szCs w:val="20"/>
        </w:rPr>
      </w:pPr>
      <w:r w:rsidRPr="001027ED">
        <w:rPr>
          <w:rFonts w:asciiTheme="minorHAnsi" w:hAnsiTheme="minorHAnsi"/>
          <w:sz w:val="20"/>
          <w:szCs w:val="20"/>
        </w:rPr>
        <w:t xml:space="preserve"> REAL </w:t>
      </w:r>
      <w:r w:rsidR="00EC068D" w:rsidRPr="001027ED">
        <w:rPr>
          <w:rFonts w:asciiTheme="minorHAnsi" w:hAnsiTheme="minorHAnsi"/>
          <w:sz w:val="20"/>
          <w:szCs w:val="20"/>
        </w:rPr>
        <w:t>ESTATE ADDENDUM</w:t>
      </w:r>
    </w:p>
    <w:p w14:paraId="1F377ACC" w14:textId="2C1D12DA" w:rsidR="00EC068D" w:rsidRPr="001027ED" w:rsidRDefault="00EC068D" w:rsidP="005133AF">
      <w:pPr>
        <w:jc w:val="center"/>
        <w:rPr>
          <w:rFonts w:asciiTheme="minorHAnsi" w:hAnsiTheme="minorHAnsi"/>
          <w:sz w:val="20"/>
          <w:szCs w:val="20"/>
        </w:rPr>
      </w:pPr>
      <w:r w:rsidRPr="001027ED">
        <w:rPr>
          <w:rFonts w:asciiTheme="minorHAnsi" w:hAnsiTheme="minorHAnsi"/>
          <w:sz w:val="20"/>
          <w:szCs w:val="20"/>
        </w:rPr>
        <w:t>________________________________________</w:t>
      </w:r>
      <w:r w:rsidR="000C7251" w:rsidRPr="001027ED">
        <w:rPr>
          <w:rFonts w:asciiTheme="minorHAnsi" w:hAnsiTheme="minorHAnsi"/>
          <w:sz w:val="20"/>
          <w:szCs w:val="20"/>
        </w:rPr>
        <w:t>_______________</w:t>
      </w:r>
      <w:r w:rsidRPr="001027ED">
        <w:rPr>
          <w:rFonts w:asciiTheme="minorHAnsi" w:hAnsiTheme="minorHAnsi"/>
          <w:sz w:val="20"/>
          <w:szCs w:val="20"/>
        </w:rPr>
        <w:t>______________________________________</w:t>
      </w:r>
    </w:p>
    <w:p w14:paraId="2E6E9F87" w14:textId="77777777" w:rsidR="00EC068D" w:rsidRPr="001027ED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5B113E5B" w14:textId="631DD9D7" w:rsidR="00CA7AEE" w:rsidRPr="001027ED" w:rsidRDefault="00CA7AEE" w:rsidP="00CA7AEE">
      <w:pPr>
        <w:rPr>
          <w:rFonts w:asciiTheme="minorHAnsi" w:hAnsiTheme="minorHAnsi"/>
          <w:sz w:val="20"/>
          <w:szCs w:val="20"/>
        </w:rPr>
      </w:pPr>
      <w:r w:rsidRPr="001027ED">
        <w:rPr>
          <w:rFonts w:asciiTheme="minorHAnsi" w:hAnsiTheme="minorHAnsi"/>
          <w:sz w:val="20"/>
          <w:szCs w:val="20"/>
        </w:rPr>
        <w:t>Name Insured/Applicant:   ___________________________________________________________________</w:t>
      </w:r>
    </w:p>
    <w:p w14:paraId="3F921AE0" w14:textId="77777777" w:rsidR="00CA7AEE" w:rsidRPr="001027ED" w:rsidRDefault="00CA7AEE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64EAD974" w14:textId="26E14215" w:rsidR="00EC068D" w:rsidRPr="001027ED" w:rsidRDefault="00CA7AEE" w:rsidP="00EC06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027ED">
        <w:rPr>
          <w:sz w:val="20"/>
          <w:szCs w:val="20"/>
        </w:rPr>
        <w:t>For each of the past two years, state the percentage of gross revenue generated by the firm’s real estate practice derived from</w:t>
      </w:r>
      <w:r w:rsidR="00EC068D" w:rsidRPr="001027ED">
        <w:rPr>
          <w:sz w:val="20"/>
          <w:szCs w:val="20"/>
        </w:rPr>
        <w:t>:</w:t>
      </w:r>
    </w:p>
    <w:p w14:paraId="7AFE9705" w14:textId="77777777" w:rsidR="00EC068D" w:rsidRPr="001027ED" w:rsidRDefault="00EC068D" w:rsidP="00EC068D">
      <w:pPr>
        <w:rPr>
          <w:rFonts w:asciiTheme="minorHAnsi" w:hAnsiTheme="minorHAnsi"/>
          <w:sz w:val="20"/>
          <w:szCs w:val="20"/>
        </w:rPr>
      </w:pPr>
    </w:p>
    <w:p w14:paraId="3BD62C58" w14:textId="77777777" w:rsidR="00EC068D" w:rsidRPr="001027ED" w:rsidRDefault="00EC068D" w:rsidP="00EC068D">
      <w:pPr>
        <w:rPr>
          <w:rFonts w:asciiTheme="minorHAnsi" w:hAnsiTheme="minorHAnsi"/>
          <w:sz w:val="20"/>
          <w:szCs w:val="20"/>
        </w:rPr>
      </w:pPr>
    </w:p>
    <w:tbl>
      <w:tblPr>
        <w:tblW w:w="10340" w:type="dxa"/>
        <w:tblLayout w:type="fixed"/>
        <w:tblLook w:val="04A0" w:firstRow="1" w:lastRow="0" w:firstColumn="1" w:lastColumn="0" w:noHBand="0" w:noVBand="1"/>
      </w:tblPr>
      <w:tblGrid>
        <w:gridCol w:w="660"/>
        <w:gridCol w:w="4940"/>
        <w:gridCol w:w="1460"/>
        <w:gridCol w:w="680"/>
        <w:gridCol w:w="960"/>
        <w:gridCol w:w="1180"/>
        <w:gridCol w:w="460"/>
      </w:tblGrid>
      <w:tr w:rsidR="006A167E" w:rsidRPr="001027ED" w14:paraId="084FBBD4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824" w14:textId="77777777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Area of Practice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FB6A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This Year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DF4A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Last Year</w:t>
            </w:r>
          </w:p>
        </w:tc>
      </w:tr>
      <w:tr w:rsidR="006A167E" w:rsidRPr="001027ED" w14:paraId="6F98FE68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25A" w14:textId="77777777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Commercial Landlord/Tenant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EBB1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F06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</w:tr>
      <w:tr w:rsidR="006A167E" w:rsidRPr="001027ED" w14:paraId="6D266CA5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4D4" w14:textId="77777777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Commercial Property Purchase/Sale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EC55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4144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</w:tr>
      <w:tr w:rsidR="006A167E" w:rsidRPr="001027ED" w14:paraId="05B5572F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F6D1" w14:textId="77777777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Condominium/Home Owners Association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A57D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861A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</w:tr>
      <w:tr w:rsidR="006A167E" w:rsidRPr="001027ED" w14:paraId="4AB2B871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6158" w14:textId="7A3349DF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Foreclosure, </w:t>
            </w:r>
            <w:r w:rsidR="00C300D9"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Trustee’s</w:t>
            </w: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Sales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3A72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A35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</w:tr>
      <w:tr w:rsidR="006A167E" w:rsidRPr="001027ED" w14:paraId="5BAE48F9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A430" w14:textId="77777777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Land Use Development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6CF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715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</w:tr>
      <w:tr w:rsidR="006A167E" w:rsidRPr="001027ED" w14:paraId="5EB774B9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6913" w14:textId="77777777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Mortgage Preparation/Negotiation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7F7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0550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</w:tr>
      <w:tr w:rsidR="006A167E" w:rsidRPr="001027ED" w14:paraId="0084B6B4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D2EC" w14:textId="77777777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Residential Property Purchase /Sale or Landlord/Tenant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7FEC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8EC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________</w:t>
            </w:r>
          </w:p>
        </w:tc>
      </w:tr>
      <w:tr w:rsidR="006A167E" w:rsidRPr="001027ED" w14:paraId="694C2828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B702" w14:textId="77777777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027E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Other (specify):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A99" w14:textId="77777777" w:rsidR="006A167E" w:rsidRPr="001027ED" w:rsidRDefault="006A167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29C4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6A167E" w:rsidRPr="001027ED" w14:paraId="0540D592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6C36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19BF" w14:textId="77777777" w:rsidR="006A167E" w:rsidRPr="001027ED" w:rsidRDefault="006A167E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B530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6A167E" w:rsidRPr="001027ED" w14:paraId="06B3F76D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016E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A611" w14:textId="77777777" w:rsidR="006A167E" w:rsidRPr="001027ED" w:rsidRDefault="006A167E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8A21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6A167E" w:rsidRPr="001027ED" w14:paraId="4759A242" w14:textId="77777777" w:rsidTr="001027ED">
        <w:trPr>
          <w:gridAfter w:val="1"/>
          <w:wAfter w:w="460" w:type="dxa"/>
          <w:trHeight w:val="3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B623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36A1" w14:textId="77777777" w:rsidR="006A167E" w:rsidRPr="001027ED" w:rsidRDefault="006A167E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9720" w14:textId="77777777" w:rsidR="006A167E" w:rsidRPr="001027ED" w:rsidRDefault="006A167E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1027ED" w14:paraId="75CD1911" w14:textId="77777777" w:rsidTr="001027ED">
        <w:trPr>
          <w:trHeight w:val="2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FFAE" w14:textId="77777777" w:rsidR="001027ED" w:rsidRDefault="001027ED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A803E" w14:textId="77777777" w:rsidR="001027ED" w:rsidRDefault="001027E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8FAF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F927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No</w:t>
            </w:r>
          </w:p>
        </w:tc>
      </w:tr>
      <w:tr w:rsidR="001027ED" w14:paraId="7FFDED41" w14:textId="77777777" w:rsidTr="001027ED">
        <w:trPr>
          <w:trHeight w:val="5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A174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B7C8" w14:textId="77777777" w:rsidR="001027ED" w:rsidRDefault="001027E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Are attorneys permitted to represent more than one party in the same transaction?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48ED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7AB3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</w:tr>
      <w:tr w:rsidR="001027ED" w14:paraId="08FCD5B9" w14:textId="77777777" w:rsidTr="001027ED">
        <w:trPr>
          <w:trHeight w:val="5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3DAB6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A5AF3" w14:textId="69B83411" w:rsidR="001027ED" w:rsidRDefault="001027E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Does the real estate practice include valuation analyses of real </w:t>
            </w:r>
            <w:r w:rsidR="00C300D9">
              <w:rPr>
                <w:rFonts w:ascii="Calibri" w:eastAsia="Times New Roman" w:hAnsi="Calibri"/>
                <w:color w:val="000000"/>
                <w:sz w:val="20"/>
                <w:szCs w:val="20"/>
              </w:rPr>
              <w:t>estate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transactions?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628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6A1E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</w:tr>
      <w:tr w:rsidR="001027ED" w14:paraId="16C7BF40" w14:textId="77777777" w:rsidTr="001027ED">
        <w:trPr>
          <w:trHeight w:val="5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FBEFF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F1D99" w14:textId="4B619842" w:rsidR="001027ED" w:rsidRDefault="00C300D9" w:rsidP="00C300D9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Is the firm ever compensat</w:t>
            </w:r>
            <w:r w:rsidR="001027ED">
              <w:rPr>
                <w:rFonts w:ascii="Calibri" w:eastAsia="Times New Roman" w:hAnsi="Calibri"/>
                <w:color w:val="000000"/>
                <w:sz w:val="20"/>
                <w:szCs w:val="20"/>
              </w:rPr>
              <w:t>ed by commission or as a percentage of the value of the transaction?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2BB5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9046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</w:tr>
      <w:tr w:rsidR="001027ED" w14:paraId="48C21E05" w14:textId="77777777" w:rsidTr="001027ED">
        <w:trPr>
          <w:trHeight w:val="2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0AA5C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43010" w14:textId="77777777" w:rsidR="001027ED" w:rsidRDefault="001027E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Are attorneys permitted to undertake escrow functions?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A8D4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D71B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</w:tr>
      <w:tr w:rsidR="001027ED" w14:paraId="24DAEA03" w14:textId="77777777" w:rsidTr="001027ED">
        <w:trPr>
          <w:trHeight w:val="7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7F48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DC25A" w14:textId="77777777" w:rsidR="001027ED" w:rsidRDefault="001027E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BE54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This Year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68DE" w14:textId="79660CCC" w:rsidR="001027ED" w:rsidRDefault="001027ED" w:rsidP="00C300D9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Last </w:t>
            </w:r>
            <w:r w:rsidR="00C300D9">
              <w:rPr>
                <w:rFonts w:ascii="Calibri" w:eastAsia="Times New Roman" w:hAnsi="Calibri"/>
                <w:color w:val="000000"/>
                <w:sz w:val="20"/>
                <w:szCs w:val="20"/>
              </w:rPr>
              <w:t>Year</w:t>
            </w:r>
          </w:p>
        </w:tc>
      </w:tr>
      <w:tr w:rsidR="001027ED" w14:paraId="6E036B54" w14:textId="77777777" w:rsidTr="001027ED">
        <w:trPr>
          <w:trHeight w:val="5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03500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E3EE2" w14:textId="77777777" w:rsidR="001027ED" w:rsidRDefault="001027E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For each of the past two years, state the average dollar value of real estate matters handled: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1D93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5017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</w:tr>
      <w:tr w:rsidR="001027ED" w14:paraId="210E289F" w14:textId="77777777" w:rsidTr="001027ED">
        <w:trPr>
          <w:trHeight w:val="5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978B8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8E06A" w14:textId="77777777" w:rsidR="001027ED" w:rsidRDefault="001027E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What is the dollar value of the largest single value real estate matter handled by the firm in the past three years?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3DD7" w14:textId="77777777" w:rsidR="001027ED" w:rsidRDefault="001027ED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A59" w14:textId="77777777" w:rsidR="001027ED" w:rsidRDefault="001027E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________</w:t>
            </w:r>
          </w:p>
        </w:tc>
      </w:tr>
    </w:tbl>
    <w:p w14:paraId="63CE270A" w14:textId="77777777" w:rsidR="004C5700" w:rsidRPr="001027ED" w:rsidRDefault="004C5700" w:rsidP="00EC068D">
      <w:pPr>
        <w:rPr>
          <w:rFonts w:asciiTheme="minorHAnsi" w:hAnsiTheme="minorHAnsi"/>
          <w:sz w:val="20"/>
          <w:szCs w:val="20"/>
        </w:rPr>
      </w:pPr>
    </w:p>
    <w:p w14:paraId="76BC9507" w14:textId="77777777" w:rsidR="004C5700" w:rsidRPr="001027ED" w:rsidRDefault="004C5700" w:rsidP="00EC068D">
      <w:pPr>
        <w:rPr>
          <w:rFonts w:asciiTheme="minorHAnsi" w:hAnsiTheme="minorHAnsi"/>
          <w:sz w:val="20"/>
          <w:szCs w:val="20"/>
        </w:rPr>
      </w:pPr>
    </w:p>
    <w:p w14:paraId="3BAE2B0C" w14:textId="77777777" w:rsidR="004C5700" w:rsidRPr="001027ED" w:rsidRDefault="004C5700" w:rsidP="00EC068D">
      <w:pPr>
        <w:rPr>
          <w:rFonts w:asciiTheme="minorHAnsi" w:hAnsiTheme="minorHAnsi"/>
          <w:sz w:val="20"/>
          <w:szCs w:val="20"/>
        </w:rPr>
      </w:pPr>
    </w:p>
    <w:p w14:paraId="179D013C" w14:textId="77777777" w:rsidR="00720B99" w:rsidRPr="001027ED" w:rsidRDefault="00720B99" w:rsidP="00720B99">
      <w:pPr>
        <w:rPr>
          <w:rFonts w:asciiTheme="minorHAnsi" w:hAnsiTheme="minorHAnsi"/>
          <w:sz w:val="20"/>
          <w:szCs w:val="20"/>
        </w:rPr>
      </w:pPr>
    </w:p>
    <w:p w14:paraId="6971FA24" w14:textId="77777777" w:rsidR="000C7251" w:rsidRPr="001027ED" w:rsidRDefault="000C7251" w:rsidP="00720B99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7251" w:rsidRPr="001027ED" w14:paraId="7B01A704" w14:textId="77777777" w:rsidTr="000C7251">
        <w:tc>
          <w:tcPr>
            <w:tcW w:w="4675" w:type="dxa"/>
          </w:tcPr>
          <w:p w14:paraId="34ADDE23" w14:textId="2B5261F9" w:rsidR="000C7251" w:rsidRPr="001027ED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  <w:r w:rsidRPr="001027ED">
              <w:rPr>
                <w:rFonts w:asciiTheme="minorHAnsi" w:hAnsiTheme="minorHAnsi"/>
                <w:sz w:val="20"/>
                <w:szCs w:val="20"/>
              </w:rPr>
              <w:t>Signature of Officer/Partner</w:t>
            </w:r>
          </w:p>
        </w:tc>
        <w:tc>
          <w:tcPr>
            <w:tcW w:w="4675" w:type="dxa"/>
          </w:tcPr>
          <w:p w14:paraId="0D2FBA10" w14:textId="7813573C" w:rsidR="000C7251" w:rsidRPr="001027ED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  <w:r w:rsidRPr="001027ED">
              <w:rPr>
                <w:rFonts w:asciiTheme="minorHAnsi" w:hAnsiTheme="minorHAnsi"/>
                <w:sz w:val="20"/>
                <w:szCs w:val="20"/>
              </w:rPr>
              <w:t>Date</w:t>
            </w:r>
          </w:p>
        </w:tc>
      </w:tr>
      <w:tr w:rsidR="000C7251" w:rsidRPr="001027ED" w14:paraId="750A685B" w14:textId="77777777" w:rsidTr="000C7251">
        <w:tc>
          <w:tcPr>
            <w:tcW w:w="4675" w:type="dxa"/>
          </w:tcPr>
          <w:p w14:paraId="09712EEE" w14:textId="1CBC1F8E" w:rsidR="000C7251" w:rsidRPr="001027ED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6221848" w14:textId="77777777" w:rsidR="000C7251" w:rsidRPr="001027ED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7251" w:rsidRPr="001027ED" w14:paraId="5F10E500" w14:textId="77777777" w:rsidTr="000C7251">
        <w:tc>
          <w:tcPr>
            <w:tcW w:w="4675" w:type="dxa"/>
          </w:tcPr>
          <w:p w14:paraId="741E3CA7" w14:textId="262E218B" w:rsidR="000C7251" w:rsidRPr="001027ED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  <w:r w:rsidRPr="001027ED">
              <w:rPr>
                <w:rFonts w:asciiTheme="minorHAnsi" w:hAnsiTheme="minorHAnsi"/>
                <w:sz w:val="20"/>
                <w:szCs w:val="20"/>
              </w:rPr>
              <w:t>Printed Name of Officer/Partner</w:t>
            </w:r>
          </w:p>
        </w:tc>
        <w:tc>
          <w:tcPr>
            <w:tcW w:w="4675" w:type="dxa"/>
          </w:tcPr>
          <w:p w14:paraId="4709D3D8" w14:textId="19069209" w:rsidR="000C7251" w:rsidRPr="001027ED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  <w:r w:rsidRPr="001027ED">
              <w:rPr>
                <w:rFonts w:asciiTheme="minorHAnsi" w:hAnsiTheme="minorHAnsi"/>
                <w:sz w:val="20"/>
                <w:szCs w:val="20"/>
              </w:rPr>
              <w:t>Name of Applicant/Insured Firm</w:t>
            </w:r>
          </w:p>
        </w:tc>
      </w:tr>
    </w:tbl>
    <w:p w14:paraId="549633C2" w14:textId="77777777" w:rsidR="000C7251" w:rsidRPr="001027ED" w:rsidRDefault="000C7251" w:rsidP="00720B99">
      <w:pPr>
        <w:rPr>
          <w:rFonts w:asciiTheme="minorHAnsi" w:hAnsiTheme="minorHAnsi"/>
          <w:sz w:val="20"/>
          <w:szCs w:val="20"/>
        </w:rPr>
      </w:pPr>
    </w:p>
    <w:p w14:paraId="214C7CE9" w14:textId="77777777" w:rsidR="000C7251" w:rsidRPr="001027ED" w:rsidRDefault="000C7251" w:rsidP="00720B99">
      <w:pPr>
        <w:rPr>
          <w:rFonts w:asciiTheme="minorHAnsi" w:hAnsiTheme="minorHAnsi"/>
          <w:sz w:val="20"/>
          <w:szCs w:val="20"/>
        </w:rPr>
      </w:pPr>
    </w:p>
    <w:p w14:paraId="7D450ABF" w14:textId="77777777" w:rsidR="00720B99" w:rsidRPr="001027ED" w:rsidRDefault="00720B99" w:rsidP="00EC068D">
      <w:pPr>
        <w:rPr>
          <w:rFonts w:asciiTheme="minorHAnsi" w:hAnsiTheme="minorHAnsi"/>
          <w:sz w:val="20"/>
          <w:szCs w:val="20"/>
        </w:rPr>
      </w:pPr>
    </w:p>
    <w:p w14:paraId="5CBA4B2E" w14:textId="77777777" w:rsidR="00720B99" w:rsidRPr="001027ED" w:rsidRDefault="00720B99" w:rsidP="00EC068D">
      <w:pPr>
        <w:rPr>
          <w:rFonts w:asciiTheme="minorHAnsi" w:hAnsiTheme="minorHAnsi"/>
          <w:sz w:val="20"/>
          <w:szCs w:val="20"/>
        </w:rPr>
      </w:pPr>
    </w:p>
    <w:p w14:paraId="71E2FF0C" w14:textId="77777777" w:rsidR="00720B99" w:rsidRPr="001027ED" w:rsidRDefault="00720B99" w:rsidP="00EC068D">
      <w:pPr>
        <w:rPr>
          <w:rFonts w:asciiTheme="minorHAnsi" w:hAnsiTheme="minorHAnsi"/>
          <w:sz w:val="20"/>
          <w:szCs w:val="20"/>
        </w:rPr>
      </w:pPr>
    </w:p>
    <w:p w14:paraId="2C5F594F" w14:textId="77777777" w:rsidR="00720B99" w:rsidRPr="001027ED" w:rsidRDefault="00720B99" w:rsidP="00EC068D">
      <w:pPr>
        <w:rPr>
          <w:rFonts w:asciiTheme="minorHAnsi" w:hAnsiTheme="minorHAnsi"/>
          <w:sz w:val="20"/>
          <w:szCs w:val="20"/>
        </w:rPr>
      </w:pPr>
    </w:p>
    <w:p w14:paraId="60F1FF8B" w14:textId="77777777" w:rsidR="00EC068D" w:rsidRPr="001027ED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3EE55B27" w14:textId="77777777" w:rsidR="00EC068D" w:rsidRPr="001027ED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7FE6B0F8" w14:textId="77777777" w:rsidR="00EC068D" w:rsidRPr="001027ED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50201713" w14:textId="77777777" w:rsidR="005133AF" w:rsidRPr="001027ED" w:rsidRDefault="005133AF">
      <w:pPr>
        <w:rPr>
          <w:rFonts w:asciiTheme="minorHAnsi" w:hAnsiTheme="minorHAnsi"/>
          <w:sz w:val="20"/>
          <w:szCs w:val="20"/>
        </w:rPr>
      </w:pPr>
    </w:p>
    <w:p w14:paraId="7A220CD7" w14:textId="77777777" w:rsidR="005133AF" w:rsidRPr="001027ED" w:rsidRDefault="005133AF">
      <w:pPr>
        <w:rPr>
          <w:rFonts w:asciiTheme="minorHAnsi" w:hAnsiTheme="minorHAnsi"/>
          <w:sz w:val="20"/>
          <w:szCs w:val="20"/>
        </w:rPr>
      </w:pPr>
    </w:p>
    <w:sectPr w:rsidR="005133AF" w:rsidRPr="001027ED" w:rsidSect="00EC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F0498"/>
    <w:multiLevelType w:val="hybridMultilevel"/>
    <w:tmpl w:val="5D58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AF"/>
    <w:rsid w:val="000A77C1"/>
    <w:rsid w:val="000C7251"/>
    <w:rsid w:val="000F1F9A"/>
    <w:rsid w:val="001027ED"/>
    <w:rsid w:val="001611FC"/>
    <w:rsid w:val="00185780"/>
    <w:rsid w:val="00255E0F"/>
    <w:rsid w:val="003F19E0"/>
    <w:rsid w:val="004C5700"/>
    <w:rsid w:val="005133AF"/>
    <w:rsid w:val="005E01E0"/>
    <w:rsid w:val="00682708"/>
    <w:rsid w:val="006A167E"/>
    <w:rsid w:val="00720B99"/>
    <w:rsid w:val="00883F66"/>
    <w:rsid w:val="00990C2A"/>
    <w:rsid w:val="00995215"/>
    <w:rsid w:val="0099627A"/>
    <w:rsid w:val="00A37814"/>
    <w:rsid w:val="00A567AA"/>
    <w:rsid w:val="00A924EF"/>
    <w:rsid w:val="00C300D9"/>
    <w:rsid w:val="00C62282"/>
    <w:rsid w:val="00CA7AEE"/>
    <w:rsid w:val="00D4581B"/>
    <w:rsid w:val="00DE4BC3"/>
    <w:rsid w:val="00DF0895"/>
    <w:rsid w:val="00E16E23"/>
    <w:rsid w:val="00E26A63"/>
    <w:rsid w:val="00E9199E"/>
    <w:rsid w:val="00EA4BD2"/>
    <w:rsid w:val="00EB1587"/>
    <w:rsid w:val="00EC068D"/>
    <w:rsid w:val="00EC0713"/>
    <w:rsid w:val="00E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CBA3C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581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68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C0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Foley</dc:creator>
  <cp:keywords/>
  <dc:description/>
  <cp:lastModifiedBy>Clancy Foley</cp:lastModifiedBy>
  <cp:revision>4</cp:revision>
  <dcterms:created xsi:type="dcterms:W3CDTF">2017-06-21T16:07:00Z</dcterms:created>
  <dcterms:modified xsi:type="dcterms:W3CDTF">2017-08-04T17:20:00Z</dcterms:modified>
</cp:coreProperties>
</file>