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A98E7" w14:textId="77777777" w:rsidR="005133AF" w:rsidRPr="000C7251" w:rsidRDefault="005133AF" w:rsidP="005133AF">
      <w:pPr>
        <w:rPr>
          <w:rFonts w:asciiTheme="minorHAnsi" w:hAnsiTheme="minorHAnsi"/>
          <w:sz w:val="20"/>
          <w:szCs w:val="20"/>
        </w:rPr>
      </w:pPr>
      <w:bookmarkStart w:id="0" w:name="_GoBack"/>
      <w:bookmarkEnd w:id="0"/>
      <w:r w:rsidRPr="000C7251">
        <w:rPr>
          <w:rFonts w:asciiTheme="minorHAnsi" w:hAnsiTheme="minorHAnsi"/>
          <w:sz w:val="20"/>
          <w:szCs w:val="20"/>
        </w:rPr>
        <w:t>Old Republic Professional Logo</w:t>
      </w:r>
    </w:p>
    <w:p w14:paraId="7028A424" w14:textId="77777777" w:rsidR="005133AF" w:rsidRPr="000C7251" w:rsidRDefault="005133AF" w:rsidP="005133AF">
      <w:pPr>
        <w:jc w:val="center"/>
        <w:rPr>
          <w:rFonts w:asciiTheme="minorHAnsi" w:hAnsiTheme="minorHAnsi"/>
          <w:sz w:val="20"/>
          <w:szCs w:val="20"/>
        </w:rPr>
      </w:pPr>
    </w:p>
    <w:p w14:paraId="622DEB31" w14:textId="77777777" w:rsidR="00EC068D" w:rsidRPr="000C7251" w:rsidRDefault="00EC068D" w:rsidP="00EC068D">
      <w:pPr>
        <w:jc w:val="right"/>
        <w:rPr>
          <w:rFonts w:asciiTheme="minorHAnsi" w:hAnsiTheme="minorHAnsi"/>
          <w:sz w:val="20"/>
          <w:szCs w:val="20"/>
        </w:rPr>
      </w:pPr>
      <w:r w:rsidRPr="000C7251">
        <w:rPr>
          <w:rFonts w:asciiTheme="minorHAnsi" w:hAnsiTheme="minorHAnsi"/>
          <w:sz w:val="20"/>
          <w:szCs w:val="20"/>
        </w:rPr>
        <w:t>This completed document should be submitted to:</w:t>
      </w:r>
    </w:p>
    <w:p w14:paraId="16A4A938" w14:textId="77777777" w:rsidR="00EC068D" w:rsidRPr="000C7251" w:rsidRDefault="00EC068D" w:rsidP="00EC068D">
      <w:pPr>
        <w:jc w:val="right"/>
        <w:rPr>
          <w:rFonts w:asciiTheme="minorHAnsi" w:hAnsiTheme="minorHAnsi"/>
          <w:sz w:val="20"/>
          <w:szCs w:val="20"/>
        </w:rPr>
      </w:pPr>
      <w:r w:rsidRPr="000C7251">
        <w:rPr>
          <w:rFonts w:asciiTheme="minorHAnsi" w:hAnsiTheme="minorHAnsi"/>
          <w:sz w:val="20"/>
          <w:szCs w:val="20"/>
        </w:rPr>
        <w:t>Old Republic Professional Liability, Inc.</w:t>
      </w:r>
    </w:p>
    <w:p w14:paraId="45FC8AD5" w14:textId="77777777" w:rsidR="00EC068D" w:rsidRPr="000C7251" w:rsidRDefault="00EC068D" w:rsidP="00EC068D">
      <w:pPr>
        <w:jc w:val="right"/>
        <w:rPr>
          <w:rFonts w:asciiTheme="minorHAnsi" w:hAnsiTheme="minorHAnsi"/>
          <w:sz w:val="20"/>
          <w:szCs w:val="20"/>
        </w:rPr>
      </w:pPr>
      <w:r w:rsidRPr="000C7251">
        <w:rPr>
          <w:rFonts w:asciiTheme="minorHAnsi" w:hAnsiTheme="minorHAnsi"/>
          <w:sz w:val="20"/>
          <w:szCs w:val="20"/>
        </w:rPr>
        <w:tab/>
        <w:t>191 North Wacker Drive, Suite 1000</w:t>
      </w:r>
    </w:p>
    <w:p w14:paraId="0466DDC8" w14:textId="77777777" w:rsidR="00EC068D" w:rsidRPr="000C7251" w:rsidRDefault="00EC068D" w:rsidP="00EC068D">
      <w:pPr>
        <w:jc w:val="right"/>
        <w:rPr>
          <w:rFonts w:asciiTheme="minorHAnsi" w:hAnsiTheme="minorHAnsi"/>
          <w:sz w:val="20"/>
          <w:szCs w:val="20"/>
        </w:rPr>
      </w:pPr>
      <w:r w:rsidRPr="000C7251">
        <w:rPr>
          <w:rFonts w:asciiTheme="minorHAnsi" w:hAnsiTheme="minorHAnsi"/>
          <w:sz w:val="20"/>
          <w:szCs w:val="20"/>
        </w:rPr>
        <w:t>Chicago, IL 60606-1905</w:t>
      </w:r>
    </w:p>
    <w:p w14:paraId="7956F14F" w14:textId="77777777" w:rsidR="00EC068D" w:rsidRPr="000C7251" w:rsidRDefault="00EC068D" w:rsidP="00EC068D">
      <w:pPr>
        <w:jc w:val="right"/>
        <w:rPr>
          <w:rFonts w:asciiTheme="minorHAnsi" w:hAnsiTheme="minorHAnsi"/>
          <w:sz w:val="20"/>
          <w:szCs w:val="20"/>
        </w:rPr>
      </w:pPr>
      <w:r w:rsidRPr="000C7251">
        <w:rPr>
          <w:rFonts w:asciiTheme="minorHAnsi" w:hAnsiTheme="minorHAnsi"/>
          <w:sz w:val="20"/>
          <w:szCs w:val="20"/>
        </w:rPr>
        <w:t>T: 312.750.8800 www.oldrepublicpro.com</w:t>
      </w:r>
    </w:p>
    <w:p w14:paraId="1774519F" w14:textId="77777777" w:rsidR="00EC068D" w:rsidRPr="000C7251" w:rsidRDefault="00EC068D" w:rsidP="005133AF">
      <w:pPr>
        <w:jc w:val="center"/>
        <w:rPr>
          <w:rFonts w:asciiTheme="minorHAnsi" w:hAnsiTheme="minorHAnsi"/>
          <w:sz w:val="20"/>
          <w:szCs w:val="20"/>
        </w:rPr>
      </w:pPr>
    </w:p>
    <w:p w14:paraId="646C0638" w14:textId="300AD503" w:rsidR="00617655" w:rsidRPr="000C7251" w:rsidRDefault="00EC068D" w:rsidP="005133AF">
      <w:pPr>
        <w:jc w:val="center"/>
        <w:rPr>
          <w:rFonts w:asciiTheme="minorHAnsi" w:hAnsiTheme="minorHAnsi"/>
          <w:sz w:val="20"/>
          <w:szCs w:val="20"/>
        </w:rPr>
      </w:pPr>
      <w:r w:rsidRPr="000C7251">
        <w:rPr>
          <w:rFonts w:asciiTheme="minorHAnsi" w:hAnsiTheme="minorHAnsi"/>
          <w:sz w:val="20"/>
          <w:szCs w:val="20"/>
        </w:rPr>
        <w:t>ESTATE ADDENDUM</w:t>
      </w:r>
    </w:p>
    <w:p w14:paraId="1F377ACC" w14:textId="2C1D12DA" w:rsidR="00EC068D" w:rsidRPr="000C7251" w:rsidRDefault="00EC068D" w:rsidP="005133AF">
      <w:pPr>
        <w:jc w:val="center"/>
        <w:rPr>
          <w:rFonts w:asciiTheme="minorHAnsi" w:hAnsiTheme="minorHAnsi"/>
          <w:sz w:val="20"/>
          <w:szCs w:val="20"/>
        </w:rPr>
      </w:pPr>
      <w:r w:rsidRPr="000C7251">
        <w:rPr>
          <w:rFonts w:asciiTheme="minorHAnsi" w:hAnsiTheme="minorHAnsi"/>
          <w:sz w:val="20"/>
          <w:szCs w:val="20"/>
        </w:rPr>
        <w:t>________________________________________</w:t>
      </w:r>
      <w:r w:rsidR="000C7251">
        <w:rPr>
          <w:rFonts w:asciiTheme="minorHAnsi" w:hAnsiTheme="minorHAnsi"/>
          <w:sz w:val="20"/>
          <w:szCs w:val="20"/>
        </w:rPr>
        <w:t>_______________</w:t>
      </w:r>
      <w:r w:rsidRPr="000C7251">
        <w:rPr>
          <w:rFonts w:asciiTheme="minorHAnsi" w:hAnsiTheme="minorHAnsi"/>
          <w:sz w:val="20"/>
          <w:szCs w:val="20"/>
        </w:rPr>
        <w:t>______________________________________</w:t>
      </w:r>
    </w:p>
    <w:p w14:paraId="2E6E9F87" w14:textId="77777777" w:rsidR="00EC068D" w:rsidRPr="000C7251" w:rsidRDefault="00EC068D" w:rsidP="005133AF">
      <w:pPr>
        <w:jc w:val="center"/>
        <w:rPr>
          <w:rFonts w:asciiTheme="minorHAnsi" w:hAnsiTheme="minorHAnsi"/>
          <w:sz w:val="20"/>
          <w:szCs w:val="20"/>
        </w:rPr>
      </w:pPr>
    </w:p>
    <w:p w14:paraId="64EAD974" w14:textId="2A9A920F" w:rsidR="00EC068D" w:rsidRPr="000C7251" w:rsidRDefault="00EC068D" w:rsidP="00EC068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C7251">
        <w:rPr>
          <w:sz w:val="20"/>
          <w:szCs w:val="20"/>
        </w:rPr>
        <w:t>List the top five largest Estate/Probate/Trust</w:t>
      </w:r>
      <w:r w:rsidR="00C62282">
        <w:rPr>
          <w:sz w:val="20"/>
          <w:szCs w:val="20"/>
        </w:rPr>
        <w:t xml:space="preserve"> clients</w:t>
      </w:r>
      <w:r w:rsidRPr="000C7251">
        <w:rPr>
          <w:sz w:val="20"/>
          <w:szCs w:val="20"/>
        </w:rPr>
        <w:t xml:space="preserve"> the firm provided legal services to in the past twelve months:</w:t>
      </w:r>
    </w:p>
    <w:p w14:paraId="7AFE9705" w14:textId="77777777" w:rsidR="00EC068D" w:rsidRPr="000C7251" w:rsidRDefault="00EC068D" w:rsidP="00EC068D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7"/>
        <w:gridCol w:w="2217"/>
        <w:gridCol w:w="2217"/>
        <w:gridCol w:w="2217"/>
      </w:tblGrid>
      <w:tr w:rsidR="00A567AA" w:rsidRPr="000C7251" w14:paraId="7DB4EAAD" w14:textId="77777777" w:rsidTr="00A567AA">
        <w:trPr>
          <w:trHeight w:val="276"/>
        </w:trPr>
        <w:tc>
          <w:tcPr>
            <w:tcW w:w="2217" w:type="dxa"/>
          </w:tcPr>
          <w:p w14:paraId="13F49746" w14:textId="77777777" w:rsidR="00A567AA" w:rsidRPr="000C7251" w:rsidRDefault="00A567AA" w:rsidP="00EC068D">
            <w:pPr>
              <w:rPr>
                <w:rFonts w:asciiTheme="minorHAnsi" w:hAnsiTheme="minorHAnsi"/>
                <w:sz w:val="20"/>
                <w:szCs w:val="20"/>
              </w:rPr>
            </w:pPr>
            <w:r w:rsidRPr="000C7251">
              <w:rPr>
                <w:rFonts w:asciiTheme="minorHAnsi" w:hAnsiTheme="minorHAnsi"/>
                <w:sz w:val="20"/>
                <w:szCs w:val="20"/>
              </w:rPr>
              <w:t>Client</w:t>
            </w:r>
          </w:p>
        </w:tc>
        <w:tc>
          <w:tcPr>
            <w:tcW w:w="2217" w:type="dxa"/>
          </w:tcPr>
          <w:p w14:paraId="295C2708" w14:textId="77777777" w:rsidR="00A567AA" w:rsidRPr="000C7251" w:rsidRDefault="00A567AA" w:rsidP="00EC068D">
            <w:pPr>
              <w:rPr>
                <w:rFonts w:asciiTheme="minorHAnsi" w:hAnsiTheme="minorHAnsi"/>
                <w:sz w:val="20"/>
                <w:szCs w:val="20"/>
              </w:rPr>
            </w:pPr>
            <w:r w:rsidRPr="000C7251">
              <w:rPr>
                <w:rFonts w:asciiTheme="minorHAnsi" w:hAnsiTheme="minorHAnsi"/>
                <w:sz w:val="20"/>
                <w:szCs w:val="20"/>
              </w:rPr>
              <w:t>Attorney</w:t>
            </w:r>
          </w:p>
        </w:tc>
        <w:tc>
          <w:tcPr>
            <w:tcW w:w="2217" w:type="dxa"/>
          </w:tcPr>
          <w:p w14:paraId="1D8DEA74" w14:textId="77777777" w:rsidR="00A567AA" w:rsidRPr="000C7251" w:rsidRDefault="00A567AA" w:rsidP="00EC068D">
            <w:pPr>
              <w:rPr>
                <w:rFonts w:asciiTheme="minorHAnsi" w:hAnsiTheme="minorHAnsi"/>
                <w:sz w:val="20"/>
                <w:szCs w:val="20"/>
              </w:rPr>
            </w:pPr>
            <w:r w:rsidRPr="000C7251">
              <w:rPr>
                <w:rFonts w:asciiTheme="minorHAnsi" w:hAnsiTheme="minorHAnsi"/>
                <w:sz w:val="20"/>
                <w:szCs w:val="20"/>
              </w:rPr>
              <w:t>Approximate Value</w:t>
            </w:r>
          </w:p>
        </w:tc>
        <w:tc>
          <w:tcPr>
            <w:tcW w:w="2217" w:type="dxa"/>
          </w:tcPr>
          <w:p w14:paraId="68682088" w14:textId="77777777" w:rsidR="00A567AA" w:rsidRPr="000C7251" w:rsidRDefault="00A567AA" w:rsidP="00EC068D">
            <w:pPr>
              <w:rPr>
                <w:rFonts w:asciiTheme="minorHAnsi" w:hAnsiTheme="minorHAnsi"/>
                <w:sz w:val="20"/>
                <w:szCs w:val="20"/>
              </w:rPr>
            </w:pPr>
            <w:r w:rsidRPr="000C7251">
              <w:rPr>
                <w:rFonts w:asciiTheme="minorHAnsi" w:hAnsiTheme="minorHAnsi"/>
                <w:sz w:val="20"/>
                <w:szCs w:val="20"/>
              </w:rPr>
              <w:t>Years as Client</w:t>
            </w:r>
          </w:p>
        </w:tc>
      </w:tr>
      <w:tr w:rsidR="00A567AA" w:rsidRPr="000C7251" w14:paraId="0B0D4138" w14:textId="77777777" w:rsidTr="00A567AA">
        <w:trPr>
          <w:trHeight w:val="276"/>
        </w:trPr>
        <w:tc>
          <w:tcPr>
            <w:tcW w:w="2217" w:type="dxa"/>
          </w:tcPr>
          <w:p w14:paraId="209BF6EB" w14:textId="77777777" w:rsidR="00A567AA" w:rsidRPr="000C7251" w:rsidRDefault="00A567AA" w:rsidP="00EC068D">
            <w:pPr>
              <w:rPr>
                <w:rFonts w:asciiTheme="minorHAnsi" w:hAnsiTheme="minorHAnsi"/>
                <w:sz w:val="20"/>
                <w:szCs w:val="20"/>
              </w:rPr>
            </w:pPr>
            <w:r w:rsidRPr="000C7251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2217" w:type="dxa"/>
          </w:tcPr>
          <w:p w14:paraId="1A5C69D1" w14:textId="77777777" w:rsidR="00A567AA" w:rsidRPr="000C7251" w:rsidRDefault="00A567AA" w:rsidP="00EC06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17" w:type="dxa"/>
          </w:tcPr>
          <w:p w14:paraId="49FEF425" w14:textId="77777777" w:rsidR="00A567AA" w:rsidRPr="000C7251" w:rsidRDefault="00A567AA" w:rsidP="00EC06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17" w:type="dxa"/>
          </w:tcPr>
          <w:p w14:paraId="54E9090E" w14:textId="77777777" w:rsidR="00A567AA" w:rsidRPr="000C7251" w:rsidRDefault="00A567AA" w:rsidP="00EC06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567AA" w:rsidRPr="000C7251" w14:paraId="05BC218C" w14:textId="77777777" w:rsidTr="00A567AA">
        <w:trPr>
          <w:trHeight w:val="276"/>
        </w:trPr>
        <w:tc>
          <w:tcPr>
            <w:tcW w:w="2217" w:type="dxa"/>
          </w:tcPr>
          <w:p w14:paraId="168BC0BC" w14:textId="77777777" w:rsidR="00A567AA" w:rsidRPr="000C7251" w:rsidRDefault="00A567AA" w:rsidP="00EC068D">
            <w:pPr>
              <w:rPr>
                <w:rFonts w:asciiTheme="minorHAnsi" w:hAnsiTheme="minorHAnsi"/>
                <w:sz w:val="20"/>
                <w:szCs w:val="20"/>
              </w:rPr>
            </w:pPr>
            <w:r w:rsidRPr="000C7251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2217" w:type="dxa"/>
          </w:tcPr>
          <w:p w14:paraId="0A6DB967" w14:textId="77777777" w:rsidR="00A567AA" w:rsidRPr="000C7251" w:rsidRDefault="00A567AA" w:rsidP="00EC06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17" w:type="dxa"/>
          </w:tcPr>
          <w:p w14:paraId="59A7A3F1" w14:textId="77777777" w:rsidR="00A567AA" w:rsidRPr="000C7251" w:rsidRDefault="00A567AA" w:rsidP="00EC06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17" w:type="dxa"/>
          </w:tcPr>
          <w:p w14:paraId="0F492FD1" w14:textId="77777777" w:rsidR="00A567AA" w:rsidRPr="000C7251" w:rsidRDefault="00A567AA" w:rsidP="00EC06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567AA" w:rsidRPr="000C7251" w14:paraId="54F880EE" w14:textId="77777777" w:rsidTr="00A567AA">
        <w:trPr>
          <w:trHeight w:val="276"/>
        </w:trPr>
        <w:tc>
          <w:tcPr>
            <w:tcW w:w="2217" w:type="dxa"/>
          </w:tcPr>
          <w:p w14:paraId="1D5FA951" w14:textId="77777777" w:rsidR="00A567AA" w:rsidRPr="000C7251" w:rsidRDefault="00A567AA" w:rsidP="00EC068D">
            <w:pPr>
              <w:rPr>
                <w:rFonts w:asciiTheme="minorHAnsi" w:hAnsiTheme="minorHAnsi"/>
                <w:sz w:val="20"/>
                <w:szCs w:val="20"/>
              </w:rPr>
            </w:pPr>
            <w:r w:rsidRPr="000C7251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2217" w:type="dxa"/>
          </w:tcPr>
          <w:p w14:paraId="79EF3767" w14:textId="77777777" w:rsidR="00A567AA" w:rsidRPr="000C7251" w:rsidRDefault="00A567AA" w:rsidP="00EC06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17" w:type="dxa"/>
          </w:tcPr>
          <w:p w14:paraId="0DBC4EF5" w14:textId="77777777" w:rsidR="00A567AA" w:rsidRPr="000C7251" w:rsidRDefault="00A567AA" w:rsidP="00EC06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17" w:type="dxa"/>
          </w:tcPr>
          <w:p w14:paraId="0C2DD2B1" w14:textId="77777777" w:rsidR="00A567AA" w:rsidRPr="000C7251" w:rsidRDefault="00A567AA" w:rsidP="00EC06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567AA" w:rsidRPr="000C7251" w14:paraId="287810D0" w14:textId="77777777" w:rsidTr="00A567AA">
        <w:trPr>
          <w:trHeight w:val="261"/>
        </w:trPr>
        <w:tc>
          <w:tcPr>
            <w:tcW w:w="2217" w:type="dxa"/>
          </w:tcPr>
          <w:p w14:paraId="5C76FFE1" w14:textId="77777777" w:rsidR="00A567AA" w:rsidRPr="000C7251" w:rsidRDefault="00A567AA" w:rsidP="00EC068D">
            <w:pPr>
              <w:rPr>
                <w:rFonts w:asciiTheme="minorHAnsi" w:hAnsiTheme="minorHAnsi"/>
                <w:sz w:val="20"/>
                <w:szCs w:val="20"/>
              </w:rPr>
            </w:pPr>
            <w:r w:rsidRPr="000C7251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2217" w:type="dxa"/>
          </w:tcPr>
          <w:p w14:paraId="5C433746" w14:textId="77777777" w:rsidR="00A567AA" w:rsidRPr="000C7251" w:rsidRDefault="00A567AA" w:rsidP="00EC06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17" w:type="dxa"/>
          </w:tcPr>
          <w:p w14:paraId="04BCFD25" w14:textId="77777777" w:rsidR="00A567AA" w:rsidRPr="000C7251" w:rsidRDefault="00A567AA" w:rsidP="00EC06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17" w:type="dxa"/>
          </w:tcPr>
          <w:p w14:paraId="614829CA" w14:textId="77777777" w:rsidR="00A567AA" w:rsidRPr="000C7251" w:rsidRDefault="00A567AA" w:rsidP="00EC06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567AA" w:rsidRPr="000C7251" w14:paraId="0634DBC4" w14:textId="77777777" w:rsidTr="00A567AA">
        <w:trPr>
          <w:trHeight w:val="276"/>
        </w:trPr>
        <w:tc>
          <w:tcPr>
            <w:tcW w:w="2217" w:type="dxa"/>
          </w:tcPr>
          <w:p w14:paraId="2129BAA8" w14:textId="77777777" w:rsidR="00A567AA" w:rsidRPr="000C7251" w:rsidRDefault="00A567AA" w:rsidP="00EC068D">
            <w:pPr>
              <w:rPr>
                <w:rFonts w:asciiTheme="minorHAnsi" w:hAnsiTheme="minorHAnsi"/>
                <w:sz w:val="20"/>
                <w:szCs w:val="20"/>
              </w:rPr>
            </w:pPr>
            <w:r w:rsidRPr="000C7251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2217" w:type="dxa"/>
          </w:tcPr>
          <w:p w14:paraId="58EA7042" w14:textId="77777777" w:rsidR="00A567AA" w:rsidRPr="000C7251" w:rsidRDefault="00A567AA" w:rsidP="00EC06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17" w:type="dxa"/>
          </w:tcPr>
          <w:p w14:paraId="49300639" w14:textId="77777777" w:rsidR="00A567AA" w:rsidRPr="000C7251" w:rsidRDefault="00A567AA" w:rsidP="00EC06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17" w:type="dxa"/>
          </w:tcPr>
          <w:p w14:paraId="526BA20E" w14:textId="77777777" w:rsidR="00A567AA" w:rsidRPr="000C7251" w:rsidRDefault="00A567AA" w:rsidP="00EC06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BD62C58" w14:textId="77777777" w:rsidR="00EC068D" w:rsidRPr="000C7251" w:rsidRDefault="00EC068D" w:rsidP="00EC068D">
      <w:pPr>
        <w:rPr>
          <w:rFonts w:asciiTheme="minorHAnsi" w:hAnsiTheme="minorHAnsi"/>
          <w:sz w:val="20"/>
          <w:szCs w:val="20"/>
        </w:rPr>
      </w:pPr>
    </w:p>
    <w:p w14:paraId="22701312" w14:textId="77777777" w:rsidR="00EC068D" w:rsidRPr="000C7251" w:rsidRDefault="00EC068D" w:rsidP="00EC068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C7251">
        <w:rPr>
          <w:sz w:val="20"/>
          <w:szCs w:val="20"/>
        </w:rPr>
        <w:t>Check all the services provided by the firm that apply:</w:t>
      </w:r>
    </w:p>
    <w:p w14:paraId="409870FB" w14:textId="77777777" w:rsidR="00EC068D" w:rsidRPr="000C7251" w:rsidRDefault="00EC068D" w:rsidP="00EC068D">
      <w:pPr>
        <w:rPr>
          <w:rFonts w:asciiTheme="minorHAnsi" w:hAnsiTheme="minorHAnsi"/>
          <w:sz w:val="20"/>
          <w:szCs w:val="20"/>
        </w:rPr>
      </w:pPr>
    </w:p>
    <w:tbl>
      <w:tblPr>
        <w:tblW w:w="9040" w:type="dxa"/>
        <w:tblLook w:val="04A0" w:firstRow="1" w:lastRow="0" w:firstColumn="1" w:lastColumn="0" w:noHBand="0" w:noVBand="1"/>
      </w:tblPr>
      <w:tblGrid>
        <w:gridCol w:w="2340"/>
        <w:gridCol w:w="780"/>
        <w:gridCol w:w="2040"/>
        <w:gridCol w:w="780"/>
        <w:gridCol w:w="2320"/>
        <w:gridCol w:w="780"/>
      </w:tblGrid>
      <w:tr w:rsidR="00720B99" w:rsidRPr="00720B99" w14:paraId="77DD5FB6" w14:textId="77777777" w:rsidTr="000C7251">
        <w:trPr>
          <w:trHeight w:val="351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260D" w14:textId="77777777" w:rsidR="00720B99" w:rsidRPr="00720B99" w:rsidRDefault="00720B99" w:rsidP="00720B99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20B99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Asset Protection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78488" w14:textId="77777777" w:rsidR="00720B99" w:rsidRPr="00720B99" w:rsidRDefault="00720B99" w:rsidP="00720B99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20B99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3E01" w14:textId="77777777" w:rsidR="00720B99" w:rsidRPr="00720B99" w:rsidRDefault="00720B99" w:rsidP="00720B99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20B99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Litigation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B9C16" w14:textId="77777777" w:rsidR="00720B99" w:rsidRPr="00720B99" w:rsidRDefault="00720B99" w:rsidP="00720B99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20B99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A4E0" w14:textId="77777777" w:rsidR="00720B99" w:rsidRPr="00720B99" w:rsidRDefault="00720B99" w:rsidP="00720B99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20B99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Tax Opinions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4F7A6" w14:textId="77777777" w:rsidR="00720B99" w:rsidRPr="00720B99" w:rsidRDefault="00720B99" w:rsidP="00720B99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20B99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720B99" w:rsidRPr="00720B99" w14:paraId="1EC232AF" w14:textId="77777777" w:rsidTr="000C7251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C31B" w14:textId="77777777" w:rsidR="00720B99" w:rsidRPr="00720B99" w:rsidRDefault="00720B99" w:rsidP="00720B99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20B99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Corporation Formation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28B32" w14:textId="77777777" w:rsidR="00720B99" w:rsidRPr="00720B99" w:rsidRDefault="00720B99" w:rsidP="00720B99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D355" w14:textId="77777777" w:rsidR="00720B99" w:rsidRPr="00720B99" w:rsidRDefault="00720B99" w:rsidP="00720B99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20B99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Medicaid Planning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25060" w14:textId="77777777" w:rsidR="00720B99" w:rsidRPr="00720B99" w:rsidRDefault="00720B99" w:rsidP="00720B99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20B99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4D51" w14:textId="77777777" w:rsidR="00720B99" w:rsidRPr="00720B99" w:rsidRDefault="00720B99" w:rsidP="00720B99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20B99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Taxation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CD91E" w14:textId="77777777" w:rsidR="00720B99" w:rsidRPr="00720B99" w:rsidRDefault="00720B99" w:rsidP="00720B99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20B99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720B99" w:rsidRPr="00720B99" w14:paraId="4985D5D6" w14:textId="77777777" w:rsidTr="000C7251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34CD" w14:textId="77777777" w:rsidR="00720B99" w:rsidRPr="00720B99" w:rsidRDefault="00720B99" w:rsidP="00720B99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20B99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Estate Planning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94C0E" w14:textId="77777777" w:rsidR="00720B99" w:rsidRPr="00720B99" w:rsidRDefault="00720B99" w:rsidP="00720B99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20B99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75AD" w14:textId="77777777" w:rsidR="00720B99" w:rsidRPr="00720B99" w:rsidRDefault="00720B99" w:rsidP="00720B99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20B99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Preparation of Wills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A375A" w14:textId="77777777" w:rsidR="00720B99" w:rsidRPr="00720B99" w:rsidRDefault="00720B99" w:rsidP="00720B99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20B99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58CE" w14:textId="77777777" w:rsidR="00720B99" w:rsidRPr="00720B99" w:rsidRDefault="00720B99" w:rsidP="00720B99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20B99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Trust Administration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D99E6" w14:textId="77777777" w:rsidR="00720B99" w:rsidRPr="00720B99" w:rsidRDefault="00720B99" w:rsidP="00720B99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20B99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720B99" w:rsidRPr="00720B99" w14:paraId="46FCF6B0" w14:textId="77777777" w:rsidTr="00720B99">
        <w:trPr>
          <w:trHeight w:val="3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3EF2" w14:textId="77777777" w:rsidR="00720B99" w:rsidRPr="00720B99" w:rsidRDefault="00720B99" w:rsidP="00720B99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20B99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Guardianship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09957" w14:textId="77777777" w:rsidR="00720B99" w:rsidRPr="00720B99" w:rsidRDefault="00720B99" w:rsidP="00720B99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20B99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66C3" w14:textId="77777777" w:rsidR="00720B99" w:rsidRPr="00720B99" w:rsidRDefault="00720B99" w:rsidP="00720B99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20B99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Probate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E1D9B" w14:textId="77777777" w:rsidR="00720B99" w:rsidRPr="00720B99" w:rsidRDefault="00720B99" w:rsidP="00720B99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20B99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AA30" w14:textId="77777777" w:rsidR="00720B99" w:rsidRPr="00720B99" w:rsidRDefault="00720B99" w:rsidP="00720B99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20B99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Welfare Benefit Funds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7B5FA" w14:textId="77777777" w:rsidR="00720B99" w:rsidRPr="00720B99" w:rsidRDefault="00720B99" w:rsidP="00720B99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20B99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71908C1F" w14:textId="77777777" w:rsidR="00EC068D" w:rsidRPr="000C7251" w:rsidRDefault="00EC068D" w:rsidP="00EC068D">
      <w:pPr>
        <w:rPr>
          <w:rFonts w:asciiTheme="minorHAnsi" w:hAnsiTheme="minorHAnsi"/>
          <w:sz w:val="20"/>
          <w:szCs w:val="20"/>
        </w:rPr>
      </w:pPr>
    </w:p>
    <w:p w14:paraId="651BE12F" w14:textId="2CBE2B08" w:rsidR="00720B99" w:rsidRPr="000C7251" w:rsidRDefault="00720B99" w:rsidP="00720B9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C7251">
        <w:rPr>
          <w:sz w:val="20"/>
          <w:szCs w:val="20"/>
        </w:rPr>
        <w:t xml:space="preserve">Does any one client represent 10% </w:t>
      </w:r>
      <w:r w:rsidR="00C62282">
        <w:rPr>
          <w:sz w:val="20"/>
          <w:szCs w:val="20"/>
        </w:rPr>
        <w:t xml:space="preserve">or </w:t>
      </w:r>
      <w:r w:rsidRPr="000C7251">
        <w:rPr>
          <w:sz w:val="20"/>
          <w:szCs w:val="20"/>
        </w:rPr>
        <w:t xml:space="preserve">more of </w:t>
      </w:r>
      <w:r w:rsidR="00C62282">
        <w:rPr>
          <w:sz w:val="20"/>
          <w:szCs w:val="20"/>
        </w:rPr>
        <w:t>the firm’s</w:t>
      </w:r>
      <w:r w:rsidRPr="000C7251">
        <w:rPr>
          <w:sz w:val="20"/>
          <w:szCs w:val="20"/>
        </w:rPr>
        <w:t xml:space="preserve"> annual billings?  Yes ___  </w:t>
      </w:r>
      <w:r w:rsidR="00DF0895" w:rsidRPr="000C7251">
        <w:rPr>
          <w:sz w:val="20"/>
          <w:szCs w:val="20"/>
        </w:rPr>
        <w:t xml:space="preserve"> </w:t>
      </w:r>
      <w:r w:rsidRPr="000C7251">
        <w:rPr>
          <w:sz w:val="20"/>
          <w:szCs w:val="20"/>
        </w:rPr>
        <w:t>No___</w:t>
      </w:r>
    </w:p>
    <w:p w14:paraId="799ABE02" w14:textId="77777777" w:rsidR="00720B99" w:rsidRPr="000C7251" w:rsidRDefault="00720B99" w:rsidP="00720B99">
      <w:pPr>
        <w:rPr>
          <w:rFonts w:asciiTheme="minorHAnsi" w:hAnsiTheme="minorHAnsi"/>
          <w:sz w:val="20"/>
          <w:szCs w:val="20"/>
        </w:rPr>
      </w:pPr>
    </w:p>
    <w:p w14:paraId="40784F2F" w14:textId="11D14E54" w:rsidR="00720B99" w:rsidRPr="00A924EF" w:rsidRDefault="00EB1587" w:rsidP="005F3F4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924EF">
        <w:rPr>
          <w:rFonts w:cs="Arial"/>
          <w:sz w:val="20"/>
          <w:szCs w:val="20"/>
        </w:rPr>
        <w:t>Does the firm have a procedure requiring a review on any new estate, trust or will by a second attorney not involved in such estate, trust or will?</w:t>
      </w:r>
      <w:r w:rsidR="00A924EF" w:rsidRPr="00A924EF">
        <w:rPr>
          <w:rFonts w:cs="Arial"/>
          <w:sz w:val="20"/>
          <w:szCs w:val="20"/>
        </w:rPr>
        <w:t xml:space="preserve">  </w:t>
      </w:r>
      <w:r w:rsidR="00720B99" w:rsidRPr="00A924EF">
        <w:rPr>
          <w:sz w:val="20"/>
          <w:szCs w:val="20"/>
        </w:rPr>
        <w:t xml:space="preserve">  Yes ___  </w:t>
      </w:r>
      <w:r w:rsidR="00DF0895" w:rsidRPr="00A924EF">
        <w:rPr>
          <w:sz w:val="20"/>
          <w:szCs w:val="20"/>
        </w:rPr>
        <w:t xml:space="preserve"> </w:t>
      </w:r>
      <w:r w:rsidR="00720B99" w:rsidRPr="00A924EF">
        <w:rPr>
          <w:sz w:val="20"/>
          <w:szCs w:val="20"/>
        </w:rPr>
        <w:t>No___</w:t>
      </w:r>
    </w:p>
    <w:p w14:paraId="62828CAC" w14:textId="77777777" w:rsidR="00720B99" w:rsidRPr="000C7251" w:rsidRDefault="00720B99" w:rsidP="00720B99">
      <w:pPr>
        <w:rPr>
          <w:rFonts w:asciiTheme="minorHAnsi" w:hAnsiTheme="minorHAnsi"/>
          <w:sz w:val="20"/>
          <w:szCs w:val="20"/>
        </w:rPr>
      </w:pPr>
    </w:p>
    <w:p w14:paraId="455B9114" w14:textId="7C3E5C81" w:rsidR="00720B99" w:rsidRPr="000C7251" w:rsidRDefault="00720B99" w:rsidP="00720B9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C7251">
        <w:rPr>
          <w:sz w:val="20"/>
          <w:szCs w:val="20"/>
        </w:rPr>
        <w:t xml:space="preserve">Does any lawyer serve as Executor/Personal </w:t>
      </w:r>
      <w:r w:rsidR="00185780" w:rsidRPr="000C7251">
        <w:rPr>
          <w:sz w:val="20"/>
          <w:szCs w:val="20"/>
        </w:rPr>
        <w:t>Representative</w:t>
      </w:r>
      <w:r w:rsidRPr="000C7251">
        <w:rPr>
          <w:sz w:val="20"/>
          <w:szCs w:val="20"/>
        </w:rPr>
        <w:t xml:space="preserve">/Trustee of an estate or trust?   Yes ___  </w:t>
      </w:r>
      <w:r w:rsidR="00DF0895" w:rsidRPr="000C7251">
        <w:rPr>
          <w:sz w:val="20"/>
          <w:szCs w:val="20"/>
        </w:rPr>
        <w:t xml:space="preserve"> </w:t>
      </w:r>
      <w:r w:rsidRPr="000C7251">
        <w:rPr>
          <w:sz w:val="20"/>
          <w:szCs w:val="20"/>
        </w:rPr>
        <w:t>No___  (Note: do not include family trusts)</w:t>
      </w:r>
    </w:p>
    <w:p w14:paraId="64D98A00" w14:textId="77777777" w:rsidR="00720B99" w:rsidRPr="000C7251" w:rsidRDefault="00720B99" w:rsidP="00720B99">
      <w:pPr>
        <w:rPr>
          <w:rFonts w:asciiTheme="minorHAnsi" w:hAnsiTheme="minorHAnsi"/>
          <w:sz w:val="20"/>
          <w:szCs w:val="20"/>
        </w:rPr>
      </w:pPr>
    </w:p>
    <w:p w14:paraId="089004C2" w14:textId="77777777" w:rsidR="00720B99" w:rsidRPr="000C7251" w:rsidRDefault="00720B99" w:rsidP="00720B99">
      <w:pPr>
        <w:rPr>
          <w:rFonts w:asciiTheme="minorHAnsi" w:hAnsiTheme="minorHAnsi"/>
          <w:sz w:val="20"/>
          <w:szCs w:val="20"/>
        </w:rPr>
      </w:pPr>
      <w:r w:rsidRPr="000C7251">
        <w:rPr>
          <w:rFonts w:asciiTheme="minorHAnsi" w:hAnsiTheme="minorHAnsi"/>
          <w:sz w:val="20"/>
          <w:szCs w:val="20"/>
        </w:rPr>
        <w:t xml:space="preserve">If yes, </w:t>
      </w:r>
      <w:r w:rsidR="00185780" w:rsidRPr="000C7251">
        <w:rPr>
          <w:rFonts w:asciiTheme="minorHAnsi" w:hAnsiTheme="minorHAnsi"/>
          <w:sz w:val="20"/>
          <w:szCs w:val="20"/>
        </w:rPr>
        <w:t>attach a list by lawyer with name of estate or trust, approximate value and years as client.</w:t>
      </w:r>
    </w:p>
    <w:p w14:paraId="18134964" w14:textId="77777777" w:rsidR="00185780" w:rsidRPr="000C7251" w:rsidRDefault="00185780" w:rsidP="00720B99">
      <w:pPr>
        <w:rPr>
          <w:rFonts w:asciiTheme="minorHAnsi" w:hAnsiTheme="minorHAnsi"/>
          <w:sz w:val="20"/>
          <w:szCs w:val="20"/>
        </w:rPr>
      </w:pPr>
    </w:p>
    <w:p w14:paraId="36F33CAC" w14:textId="77777777" w:rsidR="00185780" w:rsidRPr="000C7251" w:rsidRDefault="00185780" w:rsidP="0018578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C7251">
        <w:rPr>
          <w:sz w:val="20"/>
          <w:szCs w:val="20"/>
        </w:rPr>
        <w:t>What is the approximate number of Estate/Probate/Trust clients the firm has?  ____</w:t>
      </w:r>
    </w:p>
    <w:p w14:paraId="2C6B66EE" w14:textId="77777777" w:rsidR="00185780" w:rsidRPr="000C7251" w:rsidRDefault="00185780" w:rsidP="00185780">
      <w:pPr>
        <w:pStyle w:val="ListParagraph"/>
        <w:rPr>
          <w:sz w:val="20"/>
          <w:szCs w:val="20"/>
        </w:rPr>
      </w:pPr>
      <w:r w:rsidRPr="000C7251">
        <w:rPr>
          <w:sz w:val="20"/>
          <w:szCs w:val="20"/>
        </w:rPr>
        <w:t>What percentage of the firm’s Estate/Probate/Trust clients are new annually?  ____</w:t>
      </w:r>
    </w:p>
    <w:p w14:paraId="635E445E" w14:textId="77777777" w:rsidR="000C7251" w:rsidRPr="003F19E0" w:rsidRDefault="000C7251" w:rsidP="003F19E0">
      <w:pPr>
        <w:rPr>
          <w:sz w:val="20"/>
          <w:szCs w:val="20"/>
        </w:rPr>
      </w:pPr>
    </w:p>
    <w:p w14:paraId="5FD9A29F" w14:textId="40DA00E8" w:rsidR="00185780" w:rsidRPr="000C7251" w:rsidRDefault="00185780" w:rsidP="0018578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C7251">
        <w:rPr>
          <w:sz w:val="20"/>
          <w:szCs w:val="20"/>
        </w:rPr>
        <w:t>Estimate by asset range the percentage and number of Estate/Probate/Trust clients the firm has.</w:t>
      </w:r>
    </w:p>
    <w:p w14:paraId="3B4090E4" w14:textId="77777777" w:rsidR="00185780" w:rsidRPr="000C7251" w:rsidRDefault="00185780" w:rsidP="00185780">
      <w:pPr>
        <w:rPr>
          <w:rFonts w:asciiTheme="minorHAnsi" w:hAnsiTheme="minorHAnsi"/>
          <w:sz w:val="20"/>
          <w:szCs w:val="20"/>
        </w:rPr>
      </w:pPr>
      <w:r w:rsidRPr="000C7251">
        <w:rPr>
          <w:rFonts w:asciiTheme="minorHAnsi" w:hAnsiTheme="minorHAnsi"/>
          <w:sz w:val="20"/>
          <w:szCs w:val="20"/>
        </w:rPr>
        <w:t xml:space="preserve"> </w:t>
      </w:r>
    </w:p>
    <w:tbl>
      <w:tblPr>
        <w:tblW w:w="9941" w:type="dxa"/>
        <w:tblLook w:val="04A0" w:firstRow="1" w:lastRow="0" w:firstColumn="1" w:lastColumn="0" w:noHBand="0" w:noVBand="1"/>
      </w:tblPr>
      <w:tblGrid>
        <w:gridCol w:w="3230"/>
        <w:gridCol w:w="3481"/>
        <w:gridCol w:w="3230"/>
      </w:tblGrid>
      <w:tr w:rsidR="00D4581B" w:rsidRPr="000C7251" w14:paraId="58301553" w14:textId="77777777" w:rsidTr="00D4581B">
        <w:trPr>
          <w:trHeight w:val="327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2F11" w14:textId="77777777" w:rsidR="00D4581B" w:rsidRPr="000C7251" w:rsidRDefault="00D4581B" w:rsidP="000C7251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C725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Client's Asset Range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7352" w14:textId="2BC0986F" w:rsidR="00D4581B" w:rsidRPr="000C7251" w:rsidRDefault="00D4581B" w:rsidP="005E01E0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C725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Per</w:t>
            </w:r>
            <w:r w:rsidR="005E01E0" w:rsidRPr="000C725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centage of Estate/Probate/Trust</w:t>
            </w:r>
            <w:r w:rsidRPr="000C725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Work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E9F4" w14:textId="77777777" w:rsidR="00D4581B" w:rsidRPr="000C7251" w:rsidRDefault="00D4581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C725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Number of Clients</w:t>
            </w:r>
          </w:p>
        </w:tc>
      </w:tr>
      <w:tr w:rsidR="00A567AA" w:rsidRPr="000C7251" w14:paraId="2FAD0DE6" w14:textId="77777777" w:rsidTr="00D4581B">
        <w:trPr>
          <w:trHeight w:val="327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E945" w14:textId="35A5BB46" w:rsidR="00A567AA" w:rsidRPr="000C7251" w:rsidRDefault="00A567AA" w:rsidP="000C7251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0</w:t>
            </w:r>
            <w:r w:rsidRPr="000C7251">
              <w:rPr>
                <w:rFonts w:asciiTheme="minorHAnsi" w:eastAsia="Times New Roman" w:hAnsiTheme="minorHAnsi"/>
                <w:sz w:val="20"/>
                <w:szCs w:val="20"/>
              </w:rPr>
              <w:t>M – 5M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C6EC" w14:textId="509DDA81" w:rsidR="00A567AA" w:rsidRPr="000C7251" w:rsidRDefault="00A567AA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C725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      %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10D2" w14:textId="77777777" w:rsidR="00A567AA" w:rsidRPr="000C7251" w:rsidRDefault="00A567AA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</w:tr>
      <w:tr w:rsidR="00A567AA" w:rsidRPr="000C7251" w14:paraId="24654D03" w14:textId="77777777" w:rsidTr="00D4581B">
        <w:trPr>
          <w:trHeight w:val="327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0095" w14:textId="3960819F" w:rsidR="00A567AA" w:rsidRPr="000C7251" w:rsidRDefault="00A567AA" w:rsidP="000C7251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C7251">
              <w:rPr>
                <w:rFonts w:asciiTheme="minorHAnsi" w:eastAsia="Times New Roman" w:hAnsiTheme="minorHAnsi"/>
                <w:sz w:val="20"/>
                <w:szCs w:val="20"/>
              </w:rPr>
              <w:t>5M – 10M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074E" w14:textId="74FE9DEA" w:rsidR="00A567AA" w:rsidRPr="000C7251" w:rsidRDefault="00A567AA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C725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       %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1780" w14:textId="77777777" w:rsidR="00A567AA" w:rsidRPr="000C7251" w:rsidRDefault="00A567AA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</w:tr>
      <w:tr w:rsidR="00A567AA" w:rsidRPr="000C7251" w14:paraId="2937B5C4" w14:textId="77777777" w:rsidTr="00D4581B">
        <w:trPr>
          <w:trHeight w:val="327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38D1" w14:textId="167EBFD1" w:rsidR="00A567AA" w:rsidRPr="000C7251" w:rsidRDefault="00A567AA" w:rsidP="000C7251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C7251">
              <w:rPr>
                <w:rFonts w:asciiTheme="minorHAnsi" w:eastAsia="Times New Roman" w:hAnsiTheme="minorHAnsi"/>
                <w:sz w:val="20"/>
                <w:szCs w:val="20"/>
              </w:rPr>
              <w:t>&gt;10M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83C4" w14:textId="44ABF78F" w:rsidR="00A567AA" w:rsidRPr="000C7251" w:rsidRDefault="00A567AA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C725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       %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C7E0" w14:textId="77777777" w:rsidR="00A567AA" w:rsidRPr="000C7251" w:rsidRDefault="00A567AA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</w:tr>
      <w:tr w:rsidR="00A567AA" w:rsidRPr="000C7251" w14:paraId="13BB2664" w14:textId="77777777" w:rsidTr="00C36BA9">
        <w:trPr>
          <w:trHeight w:val="327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4EE6D" w14:textId="73A398A4" w:rsidR="00A567AA" w:rsidRPr="000C7251" w:rsidRDefault="00A567AA" w:rsidP="000C7251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BBDB7" w14:textId="7E75434B" w:rsidR="00A567AA" w:rsidRPr="000C7251" w:rsidRDefault="00A567AA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9E175" w14:textId="77777777" w:rsidR="00A567AA" w:rsidRPr="000C7251" w:rsidRDefault="00A567AA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</w:tr>
    </w:tbl>
    <w:p w14:paraId="37036095" w14:textId="77777777" w:rsidR="00720B99" w:rsidRPr="000C7251" w:rsidRDefault="00720B99" w:rsidP="00720B99">
      <w:pPr>
        <w:rPr>
          <w:rFonts w:asciiTheme="minorHAnsi" w:hAnsiTheme="minorHAnsi"/>
          <w:sz w:val="20"/>
          <w:szCs w:val="20"/>
        </w:rPr>
      </w:pPr>
    </w:p>
    <w:p w14:paraId="179D013C" w14:textId="77777777" w:rsidR="00720B99" w:rsidRPr="000C7251" w:rsidRDefault="00720B99" w:rsidP="00720B99">
      <w:pPr>
        <w:rPr>
          <w:rFonts w:asciiTheme="minorHAnsi" w:hAnsiTheme="minorHAnsi"/>
          <w:sz w:val="20"/>
          <w:szCs w:val="20"/>
        </w:rPr>
      </w:pPr>
    </w:p>
    <w:p w14:paraId="6971FA24" w14:textId="77777777" w:rsidR="000C7251" w:rsidRPr="000C7251" w:rsidRDefault="000C7251" w:rsidP="00720B99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C7251" w:rsidRPr="000C7251" w14:paraId="7B01A704" w14:textId="77777777" w:rsidTr="000C7251">
        <w:tc>
          <w:tcPr>
            <w:tcW w:w="4675" w:type="dxa"/>
          </w:tcPr>
          <w:p w14:paraId="34ADDE23" w14:textId="2B5261F9" w:rsidR="000C7251" w:rsidRPr="000C7251" w:rsidRDefault="000C7251" w:rsidP="00720B99">
            <w:pPr>
              <w:rPr>
                <w:rFonts w:asciiTheme="minorHAnsi" w:hAnsiTheme="minorHAnsi"/>
                <w:sz w:val="20"/>
                <w:szCs w:val="20"/>
              </w:rPr>
            </w:pPr>
            <w:r w:rsidRPr="000C7251">
              <w:rPr>
                <w:rFonts w:asciiTheme="minorHAnsi" w:hAnsiTheme="minorHAnsi"/>
                <w:sz w:val="20"/>
                <w:szCs w:val="20"/>
              </w:rPr>
              <w:t>Signature of Officer/Partner</w:t>
            </w:r>
          </w:p>
        </w:tc>
        <w:tc>
          <w:tcPr>
            <w:tcW w:w="4675" w:type="dxa"/>
          </w:tcPr>
          <w:p w14:paraId="0D2FBA10" w14:textId="7813573C" w:rsidR="000C7251" w:rsidRPr="000C7251" w:rsidRDefault="000C7251" w:rsidP="00720B99">
            <w:pPr>
              <w:rPr>
                <w:rFonts w:asciiTheme="minorHAnsi" w:hAnsiTheme="minorHAnsi"/>
                <w:sz w:val="20"/>
                <w:szCs w:val="20"/>
              </w:rPr>
            </w:pPr>
            <w:r w:rsidRPr="000C7251">
              <w:rPr>
                <w:rFonts w:asciiTheme="minorHAnsi" w:hAnsiTheme="minorHAnsi"/>
                <w:sz w:val="20"/>
                <w:szCs w:val="20"/>
              </w:rPr>
              <w:t>Date</w:t>
            </w:r>
          </w:p>
        </w:tc>
      </w:tr>
      <w:tr w:rsidR="000C7251" w:rsidRPr="000C7251" w14:paraId="750A685B" w14:textId="77777777" w:rsidTr="000C7251">
        <w:tc>
          <w:tcPr>
            <w:tcW w:w="4675" w:type="dxa"/>
          </w:tcPr>
          <w:p w14:paraId="09712EEE" w14:textId="1CBC1F8E" w:rsidR="000C7251" w:rsidRPr="000C7251" w:rsidRDefault="000C7251" w:rsidP="00720B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5" w:type="dxa"/>
          </w:tcPr>
          <w:p w14:paraId="56221848" w14:textId="77777777" w:rsidR="000C7251" w:rsidRPr="000C7251" w:rsidRDefault="000C7251" w:rsidP="00720B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C7251" w:rsidRPr="000C7251" w14:paraId="5F10E500" w14:textId="77777777" w:rsidTr="000C7251">
        <w:tc>
          <w:tcPr>
            <w:tcW w:w="4675" w:type="dxa"/>
          </w:tcPr>
          <w:p w14:paraId="741E3CA7" w14:textId="262E218B" w:rsidR="000C7251" w:rsidRPr="000C7251" w:rsidRDefault="000C7251" w:rsidP="00720B99">
            <w:pPr>
              <w:rPr>
                <w:rFonts w:asciiTheme="minorHAnsi" w:hAnsiTheme="minorHAnsi"/>
                <w:sz w:val="20"/>
                <w:szCs w:val="20"/>
              </w:rPr>
            </w:pPr>
            <w:r w:rsidRPr="000C7251">
              <w:rPr>
                <w:rFonts w:asciiTheme="minorHAnsi" w:hAnsiTheme="minorHAnsi"/>
                <w:sz w:val="20"/>
                <w:szCs w:val="20"/>
              </w:rPr>
              <w:t>Printed Name of Officer/Partner</w:t>
            </w:r>
          </w:p>
        </w:tc>
        <w:tc>
          <w:tcPr>
            <w:tcW w:w="4675" w:type="dxa"/>
          </w:tcPr>
          <w:p w14:paraId="4709D3D8" w14:textId="19069209" w:rsidR="000C7251" w:rsidRPr="000C7251" w:rsidRDefault="000C7251" w:rsidP="00720B99">
            <w:pPr>
              <w:rPr>
                <w:rFonts w:asciiTheme="minorHAnsi" w:hAnsiTheme="minorHAnsi"/>
                <w:sz w:val="20"/>
                <w:szCs w:val="20"/>
              </w:rPr>
            </w:pPr>
            <w:r w:rsidRPr="000C7251">
              <w:rPr>
                <w:rFonts w:asciiTheme="minorHAnsi" w:hAnsiTheme="minorHAnsi"/>
                <w:sz w:val="20"/>
                <w:szCs w:val="20"/>
              </w:rPr>
              <w:t>Name of Applicant/Insured Firm</w:t>
            </w:r>
          </w:p>
        </w:tc>
      </w:tr>
    </w:tbl>
    <w:p w14:paraId="549633C2" w14:textId="77777777" w:rsidR="000C7251" w:rsidRPr="000C7251" w:rsidRDefault="000C7251" w:rsidP="00720B99">
      <w:pPr>
        <w:rPr>
          <w:rFonts w:asciiTheme="minorHAnsi" w:hAnsiTheme="minorHAnsi"/>
          <w:sz w:val="20"/>
          <w:szCs w:val="20"/>
        </w:rPr>
      </w:pPr>
    </w:p>
    <w:p w14:paraId="214C7CE9" w14:textId="77777777" w:rsidR="000C7251" w:rsidRPr="000C7251" w:rsidRDefault="000C7251" w:rsidP="00720B99">
      <w:pPr>
        <w:rPr>
          <w:rFonts w:asciiTheme="minorHAnsi" w:hAnsiTheme="minorHAnsi"/>
          <w:sz w:val="20"/>
          <w:szCs w:val="20"/>
        </w:rPr>
      </w:pPr>
    </w:p>
    <w:p w14:paraId="7D450ABF" w14:textId="77777777" w:rsidR="00720B99" w:rsidRPr="000C7251" w:rsidRDefault="00720B99" w:rsidP="00EC068D">
      <w:pPr>
        <w:rPr>
          <w:rFonts w:asciiTheme="minorHAnsi" w:hAnsiTheme="minorHAnsi"/>
          <w:sz w:val="20"/>
          <w:szCs w:val="20"/>
        </w:rPr>
      </w:pPr>
    </w:p>
    <w:p w14:paraId="5CBA4B2E" w14:textId="77777777" w:rsidR="00720B99" w:rsidRPr="000C7251" w:rsidRDefault="00720B99" w:rsidP="00EC068D">
      <w:pPr>
        <w:rPr>
          <w:rFonts w:asciiTheme="minorHAnsi" w:hAnsiTheme="minorHAnsi"/>
          <w:sz w:val="20"/>
          <w:szCs w:val="20"/>
        </w:rPr>
      </w:pPr>
    </w:p>
    <w:p w14:paraId="71E2FF0C" w14:textId="77777777" w:rsidR="00720B99" w:rsidRPr="000C7251" w:rsidRDefault="00720B99" w:rsidP="00EC068D">
      <w:pPr>
        <w:rPr>
          <w:rFonts w:asciiTheme="minorHAnsi" w:hAnsiTheme="minorHAnsi"/>
          <w:sz w:val="20"/>
          <w:szCs w:val="20"/>
        </w:rPr>
      </w:pPr>
    </w:p>
    <w:p w14:paraId="2C5F594F" w14:textId="77777777" w:rsidR="00720B99" w:rsidRPr="000C7251" w:rsidRDefault="00720B99" w:rsidP="00EC068D">
      <w:pPr>
        <w:rPr>
          <w:rFonts w:asciiTheme="minorHAnsi" w:hAnsiTheme="minorHAnsi"/>
          <w:sz w:val="20"/>
          <w:szCs w:val="20"/>
        </w:rPr>
      </w:pPr>
    </w:p>
    <w:p w14:paraId="60F1FF8B" w14:textId="77777777" w:rsidR="00EC068D" w:rsidRPr="000C7251" w:rsidRDefault="00EC068D" w:rsidP="005133AF">
      <w:pPr>
        <w:jc w:val="center"/>
        <w:rPr>
          <w:rFonts w:asciiTheme="minorHAnsi" w:hAnsiTheme="minorHAnsi"/>
          <w:sz w:val="20"/>
          <w:szCs w:val="20"/>
        </w:rPr>
      </w:pPr>
    </w:p>
    <w:p w14:paraId="3EE55B27" w14:textId="77777777" w:rsidR="00EC068D" w:rsidRPr="000C7251" w:rsidRDefault="00EC068D" w:rsidP="005133AF">
      <w:pPr>
        <w:jc w:val="center"/>
        <w:rPr>
          <w:rFonts w:asciiTheme="minorHAnsi" w:hAnsiTheme="minorHAnsi"/>
          <w:sz w:val="20"/>
          <w:szCs w:val="20"/>
        </w:rPr>
      </w:pPr>
    </w:p>
    <w:p w14:paraId="7FE6B0F8" w14:textId="77777777" w:rsidR="00EC068D" w:rsidRPr="000C7251" w:rsidRDefault="00EC068D" w:rsidP="005133AF">
      <w:pPr>
        <w:jc w:val="center"/>
        <w:rPr>
          <w:rFonts w:asciiTheme="minorHAnsi" w:hAnsiTheme="minorHAnsi"/>
          <w:sz w:val="20"/>
          <w:szCs w:val="20"/>
        </w:rPr>
      </w:pPr>
    </w:p>
    <w:p w14:paraId="50201713" w14:textId="77777777" w:rsidR="005133AF" w:rsidRPr="000C7251" w:rsidRDefault="005133AF">
      <w:pPr>
        <w:rPr>
          <w:rFonts w:asciiTheme="minorHAnsi" w:hAnsiTheme="minorHAnsi"/>
          <w:sz w:val="20"/>
          <w:szCs w:val="20"/>
        </w:rPr>
      </w:pPr>
    </w:p>
    <w:p w14:paraId="7A220CD7" w14:textId="77777777" w:rsidR="005133AF" w:rsidRPr="000C7251" w:rsidRDefault="005133AF">
      <w:pPr>
        <w:rPr>
          <w:rFonts w:asciiTheme="minorHAnsi" w:hAnsiTheme="minorHAnsi"/>
          <w:sz w:val="20"/>
          <w:szCs w:val="20"/>
        </w:rPr>
      </w:pPr>
    </w:p>
    <w:sectPr w:rsidR="005133AF" w:rsidRPr="000C7251" w:rsidSect="00EC0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FF0498"/>
    <w:multiLevelType w:val="hybridMultilevel"/>
    <w:tmpl w:val="5D589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7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3AF"/>
    <w:rsid w:val="000C7251"/>
    <w:rsid w:val="000F1F9A"/>
    <w:rsid w:val="00185780"/>
    <w:rsid w:val="00255E0F"/>
    <w:rsid w:val="003F19E0"/>
    <w:rsid w:val="005133AF"/>
    <w:rsid w:val="005E01E0"/>
    <w:rsid w:val="00682708"/>
    <w:rsid w:val="00720B99"/>
    <w:rsid w:val="00883F66"/>
    <w:rsid w:val="00990C2A"/>
    <w:rsid w:val="0099627A"/>
    <w:rsid w:val="009A5CA3"/>
    <w:rsid w:val="00A37814"/>
    <w:rsid w:val="00A567AA"/>
    <w:rsid w:val="00A924EF"/>
    <w:rsid w:val="00C62282"/>
    <w:rsid w:val="00D4581B"/>
    <w:rsid w:val="00DE4BC3"/>
    <w:rsid w:val="00DF0895"/>
    <w:rsid w:val="00E9199E"/>
    <w:rsid w:val="00EA4BD2"/>
    <w:rsid w:val="00EB1587"/>
    <w:rsid w:val="00EC068D"/>
    <w:rsid w:val="00EC0713"/>
    <w:rsid w:val="00ED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CBA3C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4581B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68D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EC0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1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 Foley</dc:creator>
  <cp:keywords/>
  <dc:description/>
  <cp:lastModifiedBy>Clancy Foley</cp:lastModifiedBy>
  <cp:revision>2</cp:revision>
  <cp:lastPrinted>2018-03-14T14:35:00Z</cp:lastPrinted>
  <dcterms:created xsi:type="dcterms:W3CDTF">2018-03-14T14:46:00Z</dcterms:created>
  <dcterms:modified xsi:type="dcterms:W3CDTF">2018-03-14T14:46:00Z</dcterms:modified>
</cp:coreProperties>
</file>